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9166EB" w:rsidRDefault="009166EB" w:rsidP="00916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9166EB" w:rsidRDefault="009166EB" w:rsidP="009166E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9166EB" w:rsidRPr="009166EB" w:rsidRDefault="009166EB" w:rsidP="009166E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166EB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66EB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166EB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166EB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9166EB" w:rsidRPr="009166EB" w:rsidRDefault="009166EB" w:rsidP="009166EB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9166EB" w:rsidRPr="00CA4CF8" w:rsidRDefault="009166EB" w:rsidP="009166EB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9166EB" w:rsidRPr="00DB6614" w:rsidRDefault="009166EB" w:rsidP="009166EB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9166EB" w:rsidRPr="00B10ABC" w:rsidTr="003F09A5">
        <w:tc>
          <w:tcPr>
            <w:tcW w:w="3391" w:type="dxa"/>
            <w:hideMark/>
          </w:tcPr>
          <w:p w:rsidR="009166EB" w:rsidRPr="00B10ABC" w:rsidRDefault="009166E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9166EB" w:rsidRPr="00B10ABC" w:rsidRDefault="009166E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9166EB" w:rsidRPr="00B10ABC" w:rsidRDefault="009166E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/2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9166EB" w:rsidRPr="00B10ABC" w:rsidRDefault="009166EB" w:rsidP="009166EB">
      <w:pPr>
        <w:pStyle w:val="a3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9166EB" w:rsidRPr="00B10ABC" w:rsidRDefault="009166EB" w:rsidP="009166EB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166EB" w:rsidRPr="00B10ABC" w:rsidTr="003F09A5">
        <w:tc>
          <w:tcPr>
            <w:tcW w:w="9747" w:type="dxa"/>
            <w:hideMark/>
          </w:tcPr>
          <w:p w:rsidR="009166EB" w:rsidRDefault="009166E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Шереметьевского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Нижнекамского муниципального района Республики Татарстан полномочий окружной избирательной комиссии по дополнительным выборам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9166EB" w:rsidRDefault="009166E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Шереметьевского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9166EB" w:rsidRPr="00B10ABC" w:rsidRDefault="009166E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Республики Татарстан </w:t>
            </w:r>
          </w:p>
          <w:p w:rsidR="009166EB" w:rsidRPr="00B10ABC" w:rsidRDefault="009166EB" w:rsidP="003F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166EB" w:rsidRPr="00B10ABC" w:rsidRDefault="009166EB" w:rsidP="00916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6EB" w:rsidRPr="00B10ABC" w:rsidRDefault="009166EB" w:rsidP="009166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9166EB" w:rsidRPr="00B10ABC" w:rsidRDefault="009166EB" w:rsidP="009166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6EB" w:rsidRPr="00B10ABC" w:rsidRDefault="009166EB" w:rsidP="009166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166EB" w:rsidRPr="00B10ABC" w:rsidRDefault="009166EB" w:rsidP="009166E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6EB" w:rsidRPr="00B10ABC" w:rsidRDefault="009166EB" w:rsidP="009166E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10AB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B10AB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</w:t>
      </w:r>
      <w:r w:rsidRPr="00B10ABC">
        <w:rPr>
          <w:rFonts w:ascii="Times New Roman" w:hAnsi="Times New Roman" w:cs="Times New Roman"/>
          <w:sz w:val="28"/>
          <w:szCs w:val="28"/>
        </w:rPr>
        <w:lastRenderedPageBreak/>
        <w:t xml:space="preserve">района Республики Татарстан полномочия окружной избирательной комиссии по дополнительным выборам </w:t>
      </w:r>
      <w:proofErr w:type="gramStart"/>
      <w:r w:rsidRPr="00B10ABC">
        <w:rPr>
          <w:rFonts w:ascii="Times New Roman" w:hAnsi="Times New Roman" w:cs="Times New Roman"/>
          <w:sz w:val="28"/>
          <w:szCs w:val="28"/>
        </w:rPr>
        <w:t xml:space="preserve">депутата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Pr="00B10A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 xml:space="preserve"> Татарстан по 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9166EB" w:rsidRPr="00FF0986" w:rsidRDefault="009166EB" w:rsidP="009166EB">
      <w:pPr>
        <w:pStyle w:val="ConsPlusNormal"/>
        <w:ind w:firstLine="540"/>
        <w:jc w:val="both"/>
        <w:rPr>
          <w:b w:val="0"/>
        </w:rPr>
      </w:pPr>
    </w:p>
    <w:p w:rsidR="009166EB" w:rsidRPr="00FF0986" w:rsidRDefault="009166EB" w:rsidP="009166EB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9166EB" w:rsidRPr="00697D5A" w:rsidRDefault="009166EB" w:rsidP="009166E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9166EB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9166EB" w:rsidRPr="00FF0986" w:rsidRDefault="009166EB" w:rsidP="009166EB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                        ____________                   _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9166EB" w:rsidRPr="00697D5A" w:rsidRDefault="009166EB" w:rsidP="009166E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       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6EB" w:rsidRDefault="009166EB" w:rsidP="009166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300F" w:rsidRPr="009166EB" w:rsidRDefault="0054300F" w:rsidP="009166EB"/>
    <w:sectPr w:rsidR="0054300F" w:rsidRPr="009166EB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09" w:rsidRDefault="00BD3409" w:rsidP="00233FF5">
      <w:pPr>
        <w:spacing w:after="0" w:line="240" w:lineRule="auto"/>
      </w:pPr>
      <w:r>
        <w:separator/>
      </w:r>
    </w:p>
  </w:endnote>
  <w:endnote w:type="continuationSeparator" w:id="0">
    <w:p w:rsidR="00BD3409" w:rsidRDefault="00BD3409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09" w:rsidRDefault="00BD3409" w:rsidP="00233FF5">
      <w:pPr>
        <w:spacing w:after="0" w:line="240" w:lineRule="auto"/>
      </w:pPr>
      <w:r>
        <w:separator/>
      </w:r>
    </w:p>
  </w:footnote>
  <w:footnote w:type="continuationSeparator" w:id="0">
    <w:p w:rsidR="00BD3409" w:rsidRDefault="00BD3409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486D4F"/>
    <w:rsid w:val="004F5440"/>
    <w:rsid w:val="0054300F"/>
    <w:rsid w:val="00573FE2"/>
    <w:rsid w:val="005C05FD"/>
    <w:rsid w:val="005C1301"/>
    <w:rsid w:val="005D7B84"/>
    <w:rsid w:val="00602CCB"/>
    <w:rsid w:val="00650B55"/>
    <w:rsid w:val="00781796"/>
    <w:rsid w:val="00882800"/>
    <w:rsid w:val="008B36B8"/>
    <w:rsid w:val="008B4D9F"/>
    <w:rsid w:val="008D6306"/>
    <w:rsid w:val="008F70A8"/>
    <w:rsid w:val="009166EB"/>
    <w:rsid w:val="00981CAC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409"/>
    <w:rsid w:val="00BD3EB7"/>
    <w:rsid w:val="00C16B1E"/>
    <w:rsid w:val="00CF2269"/>
    <w:rsid w:val="00D27BB4"/>
    <w:rsid w:val="00D55291"/>
    <w:rsid w:val="00E025F1"/>
    <w:rsid w:val="00E2516D"/>
    <w:rsid w:val="00E668DF"/>
    <w:rsid w:val="00F3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2018-06-18T06:08:00Z</dcterms:created>
  <dcterms:modified xsi:type="dcterms:W3CDTF">2018-06-18T06:08:00Z</dcterms:modified>
</cp:coreProperties>
</file>